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34186E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753E6C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ПРОВЕДЕНИИ</w:t>
      </w:r>
      <w:r w:rsidR="003418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53E6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="00753E6C" w:rsidRPr="00753E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4186E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ОТКРЫТОГО ФЕСТИВАЛЯ</w:t>
      </w:r>
      <w:r w:rsidRPr="00FF4E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4186E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ДЕТСКОГО ТВОРЧЕСТВА 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b/>
          <w:bCs/>
          <w:sz w:val="28"/>
          <w:szCs w:val="28"/>
        </w:rPr>
        <w:t>"ЗВЕЗДОПАД"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определяет порядок и условия проведения открытого фестиваля детского творчества "ЗВЕЗДОПАД" среди воспитанников муниципального бюджетного дошкольного образовательного учреждения «Детский сад № 189 «Солнышко» И ДОШКОЛЬНЫХ УЧРЕЖДЕНИЙ  </w:t>
      </w:r>
      <w:r w:rsidR="0011158A">
        <w:rPr>
          <w:rFonts w:ascii="Times New Roman" w:eastAsia="Times New Roman" w:hAnsi="Times New Roman" w:cs="Times New Roman"/>
          <w:sz w:val="28"/>
          <w:szCs w:val="28"/>
        </w:rPr>
        <w:t>Каменского района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1.2. Открытый фестиваль детского творчества "ЗВЕЗДОПАД" (далее - фестиваль) среди воспитанников дошкольных образовательных учреждений проводится </w:t>
      </w:r>
      <w:r w:rsidR="006E1179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="006E1179" w:rsidRPr="00FF4EE7">
        <w:rPr>
          <w:rFonts w:ascii="Times New Roman" w:eastAsia="Times New Roman" w:hAnsi="Times New Roman" w:cs="Times New Roman"/>
          <w:sz w:val="28"/>
          <w:szCs w:val="28"/>
        </w:rPr>
        <w:t>«Детский сад № 189</w:t>
      </w:r>
      <w:r w:rsidR="00753E6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E1179" w:rsidRPr="00FF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56F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464EC2">
        <w:rPr>
          <w:rFonts w:ascii="Times New Roman" w:eastAsia="Times New Roman" w:hAnsi="Times New Roman" w:cs="Times New Roman"/>
          <w:sz w:val="28"/>
          <w:szCs w:val="28"/>
        </w:rPr>
        <w:t xml:space="preserve">региональной </w:t>
      </w:r>
      <w:r w:rsidR="0056256F">
        <w:rPr>
          <w:rFonts w:ascii="Times New Roman" w:eastAsia="Times New Roman" w:hAnsi="Times New Roman" w:cs="Times New Roman"/>
          <w:sz w:val="28"/>
          <w:szCs w:val="28"/>
        </w:rPr>
        <w:t xml:space="preserve">инновационной </w:t>
      </w:r>
      <w:r w:rsidR="006E1179">
        <w:rPr>
          <w:rFonts w:ascii="Times New Roman" w:eastAsia="Times New Roman" w:hAnsi="Times New Roman" w:cs="Times New Roman"/>
          <w:sz w:val="28"/>
          <w:szCs w:val="28"/>
        </w:rPr>
        <w:t>площадки</w:t>
      </w:r>
      <w:r w:rsidR="00562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A2C">
        <w:rPr>
          <w:rFonts w:ascii="Times New Roman" w:eastAsia="Times New Roman" w:hAnsi="Times New Roman" w:cs="Times New Roman"/>
          <w:sz w:val="28"/>
          <w:szCs w:val="28"/>
        </w:rPr>
        <w:t xml:space="preserve">системы </w:t>
      </w:r>
      <w:r w:rsidR="0056256F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Алтайского края </w:t>
      </w:r>
      <w:r w:rsidR="009F4738" w:rsidRPr="00FF4EE7">
        <w:rPr>
          <w:rFonts w:ascii="Times New Roman" w:eastAsia="Times New Roman" w:hAnsi="Times New Roman" w:cs="Times New Roman"/>
          <w:sz w:val="28"/>
          <w:szCs w:val="28"/>
        </w:rPr>
        <w:t xml:space="preserve">под девизом </w:t>
      </w:r>
      <w:r w:rsidR="00FF4EE7" w:rsidRPr="006E1179">
        <w:rPr>
          <w:rFonts w:ascii="Times New Roman" w:eastAsia="Times New Roman" w:hAnsi="Times New Roman" w:cs="Times New Roman"/>
          <w:sz w:val="28"/>
          <w:szCs w:val="28"/>
        </w:rPr>
        <w:t>«Дети против ДТП».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1.3. Фестиваль призван способствовать: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- привлечению детей к активной творческой жизни, воспитанию любви к искусству;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- предоставлению детям возможности проявить себя, раскрыть свои таланты, развить умения заниматься творческой работой в коллективе;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- поиску талантливых детей и творческих руководителей;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- распространению опыта работы творческих коллективов;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- привлечению </w:t>
      </w:r>
      <w:r w:rsidR="009F4738" w:rsidRPr="00FF4EE7">
        <w:rPr>
          <w:rFonts w:ascii="Times New Roman" w:eastAsia="Times New Roman" w:hAnsi="Times New Roman" w:cs="Times New Roman"/>
          <w:sz w:val="28"/>
          <w:szCs w:val="28"/>
        </w:rPr>
        <w:t xml:space="preserve">внимания 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родителей (законных представителей) воспитанников к </w:t>
      </w:r>
      <w:r w:rsidR="009F4738" w:rsidRPr="00FF4EE7">
        <w:rPr>
          <w:rFonts w:ascii="Times New Roman" w:eastAsia="Times New Roman" w:hAnsi="Times New Roman" w:cs="Times New Roman"/>
          <w:sz w:val="28"/>
          <w:szCs w:val="28"/>
        </w:rPr>
        <w:t>проблеме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у </w:t>
      </w:r>
      <w:r w:rsidR="009F4738" w:rsidRPr="00FF4EE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 навыков безопасного поведения на дорогах, воспита</w:t>
      </w:r>
      <w:r w:rsidR="00FF4EE7" w:rsidRPr="00FF4EE7">
        <w:rPr>
          <w:rFonts w:ascii="Times New Roman" w:eastAsia="Times New Roman" w:hAnsi="Times New Roman" w:cs="Times New Roman"/>
          <w:sz w:val="28"/>
          <w:szCs w:val="28"/>
        </w:rPr>
        <w:t>нию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 сознательного и грамотного пешехода, ответственного за жизнь и здоровье участников дорожного движения</w:t>
      </w:r>
      <w:r w:rsidR="00FF4EE7" w:rsidRPr="00FF4E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4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1.4. Источником финансирования фестиваля являются средства муниципального бюджетного дошкольного образовательног</w:t>
      </w:r>
      <w:r w:rsidR="00753E6C">
        <w:rPr>
          <w:rFonts w:ascii="Times New Roman" w:eastAsia="Times New Roman" w:hAnsi="Times New Roman" w:cs="Times New Roman"/>
          <w:sz w:val="28"/>
          <w:szCs w:val="28"/>
        </w:rPr>
        <w:t xml:space="preserve">о учреждения «Детский сад № 189», 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>спонсоров.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2. УЧАСТНИКИ ФЕСТИВАЛЯ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2.1. Участниками фестиваля являются дети, являющиеся воспитанниками дополнительных образовательных услуг ДОУ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2.2. Для участия в фестивале муниципальные дошкольные образовательные учреждения обязаны подать в срок, установленный настоящим Положением, заявку по форм</w:t>
      </w:r>
      <w:r w:rsidR="00186596">
        <w:rPr>
          <w:rFonts w:ascii="Times New Roman" w:eastAsia="Times New Roman" w:hAnsi="Times New Roman" w:cs="Times New Roman"/>
          <w:sz w:val="28"/>
          <w:szCs w:val="28"/>
        </w:rPr>
        <w:t>е (Приложение №1)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3. ОРГАНИЗАЦИЯ и ПОРЯДОК проведения городского ФЕСТИВАЛЯ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ДЕТСКОГО ТВОРЧЕСТВА "ЗВЕЗДОПАД"</w:t>
      </w:r>
    </w:p>
    <w:p w:rsidR="00791B0F" w:rsidRPr="00791B0F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791B0F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</w:t>
      </w:r>
      <w:r w:rsidR="00791B0F" w:rsidRPr="007874AD">
        <w:rPr>
          <w:rFonts w:ascii="Times New Roman" w:eastAsia="Times New Roman" w:hAnsi="Times New Roman" w:cs="Times New Roman"/>
          <w:b/>
          <w:sz w:val="28"/>
          <w:szCs w:val="28"/>
        </w:rPr>
        <w:t xml:space="preserve">21 апреля 2017г. </w:t>
      </w:r>
      <w:r w:rsidR="007874AD" w:rsidRPr="007874AD">
        <w:rPr>
          <w:rFonts w:ascii="Times New Roman" w:eastAsia="Times New Roman" w:hAnsi="Times New Roman" w:cs="Times New Roman"/>
          <w:b/>
          <w:sz w:val="28"/>
          <w:szCs w:val="28"/>
        </w:rPr>
        <w:t xml:space="preserve"> в 10.00 </w:t>
      </w:r>
      <w:r w:rsidR="00791B0F" w:rsidRPr="007874AD">
        <w:rPr>
          <w:rFonts w:ascii="Times New Roman" w:eastAsia="Times New Roman" w:hAnsi="Times New Roman" w:cs="Times New Roman"/>
          <w:b/>
          <w:sz w:val="28"/>
          <w:szCs w:val="28"/>
        </w:rPr>
        <w:t xml:space="preserve">на базе </w:t>
      </w:r>
      <w:r w:rsidR="00791B0F" w:rsidRPr="007874A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МБУК «ДЖК»</w:t>
      </w:r>
      <w:r w:rsidR="00791B0F" w:rsidRPr="00791B0F">
        <w:rPr>
          <w:rFonts w:ascii="Times New Roman" w:hAnsi="Times New Roman" w:cs="Times New Roman"/>
          <w:color w:val="333333"/>
          <w:sz w:val="28"/>
          <w:szCs w:val="28"/>
        </w:rPr>
        <w:t xml:space="preserve">  по адресу: г.</w:t>
      </w:r>
      <w:bookmarkStart w:id="0" w:name="_GoBack"/>
      <w:bookmarkEnd w:id="0"/>
      <w:r w:rsidR="00791B0F" w:rsidRPr="00791B0F">
        <w:rPr>
          <w:rFonts w:ascii="Times New Roman" w:hAnsi="Times New Roman" w:cs="Times New Roman"/>
          <w:color w:val="333333"/>
          <w:sz w:val="28"/>
          <w:szCs w:val="28"/>
        </w:rPr>
        <w:t xml:space="preserve">Камень-на-Оби, ул. </w:t>
      </w:r>
      <w:proofErr w:type="gramStart"/>
      <w:r w:rsidR="00791B0F" w:rsidRPr="00791B0F">
        <w:rPr>
          <w:rFonts w:ascii="Times New Roman" w:hAnsi="Times New Roman" w:cs="Times New Roman"/>
          <w:color w:val="333333"/>
          <w:sz w:val="28"/>
          <w:szCs w:val="28"/>
        </w:rPr>
        <w:t>Молодежная</w:t>
      </w:r>
      <w:proofErr w:type="gramEnd"/>
      <w:r w:rsidR="00791B0F" w:rsidRPr="00791B0F">
        <w:rPr>
          <w:rFonts w:ascii="Times New Roman" w:hAnsi="Times New Roman" w:cs="Times New Roman"/>
          <w:color w:val="333333"/>
          <w:sz w:val="28"/>
          <w:szCs w:val="28"/>
        </w:rPr>
        <w:t>, 16</w:t>
      </w:r>
    </w:p>
    <w:p w:rsidR="00791B0F" w:rsidRPr="00791B0F" w:rsidRDefault="00791B0F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0F">
        <w:rPr>
          <w:rFonts w:ascii="Times New Roman" w:hAnsi="Times New Roman" w:cs="Times New Roman"/>
          <w:color w:val="333333"/>
          <w:sz w:val="28"/>
          <w:szCs w:val="28"/>
        </w:rPr>
        <w:t>Телефон для справок: 6-52-80 – Корнева Зинаида Валерьевна, старший воспитатель.</w:t>
      </w:r>
    </w:p>
    <w:p w:rsidR="00D67325" w:rsidRPr="00DD71BA" w:rsidRDefault="00791B0F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 xml:space="preserve">Заявки на участие в фестивале принимаются </w:t>
      </w:r>
      <w:r w:rsidR="00D67325" w:rsidRPr="00255EC3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464EC2" w:rsidRPr="00255EC3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D67325" w:rsidRPr="00255EC3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201</w:t>
      </w:r>
      <w:r w:rsidR="00753E6C" w:rsidRPr="00255EC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67325" w:rsidRPr="00255EC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D4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325" w:rsidRPr="00FF4E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="00753E6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67325" w:rsidRPr="00FF4E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 w:rsidR="00D67325" w:rsidRPr="00FF4EE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DD71BA" w:rsidRPr="005300A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ptiza</w:t>
        </w:r>
        <w:r w:rsidR="00DD71BA" w:rsidRPr="005300A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2712@</w:t>
        </w:r>
        <w:r w:rsidR="00DD71BA" w:rsidRPr="005300A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DD71BA" w:rsidRPr="005300A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DD71BA" w:rsidRPr="005300A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D7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EC3" w:rsidRPr="00255EC3">
        <w:rPr>
          <w:rFonts w:ascii="Times New Roman" w:eastAsia="Times New Roman" w:hAnsi="Times New Roman" w:cs="Times New Roman"/>
          <w:b/>
          <w:sz w:val="28"/>
          <w:szCs w:val="28"/>
        </w:rPr>
        <w:t>с пометкой «Звездопад»</w:t>
      </w:r>
    </w:p>
    <w:p w:rsidR="00D67325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3.2. Программа фестиваля включает следующ</w:t>
      </w:r>
      <w:r w:rsidR="00DD71BA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DD71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>:</w:t>
      </w:r>
      <w:r w:rsidR="00F50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>Концерт.</w:t>
      </w:r>
    </w:p>
    <w:p w:rsidR="00DD71BA" w:rsidRPr="00FF4EE7" w:rsidRDefault="00DD71BA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56256F">
        <w:rPr>
          <w:rFonts w:ascii="Times New Roman" w:eastAsia="Times New Roman" w:hAnsi="Times New Roman" w:cs="Times New Roman"/>
          <w:sz w:val="28"/>
          <w:szCs w:val="28"/>
        </w:rPr>
        <w:t>От каждого ДОУ представляется не более 1 выступления в каждой номинации.</w:t>
      </w:r>
    </w:p>
    <w:p w:rsidR="00F50D4A" w:rsidRDefault="00F50D4A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4. НОМИНАЦИИ ФЕСТИВАЛЯ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Участники определяются в следующих номинациях:</w:t>
      </w:r>
    </w:p>
    <w:p w:rsidR="00D67325" w:rsidRPr="00FF4EE7" w:rsidRDefault="006E1179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>вокальное искусство - участвуют детские коллективы, солисты</w:t>
      </w:r>
      <w:r w:rsidR="00DD71BA">
        <w:rPr>
          <w:rFonts w:ascii="Times New Roman" w:eastAsia="Times New Roman" w:hAnsi="Times New Roman" w:cs="Times New Roman"/>
          <w:sz w:val="28"/>
          <w:szCs w:val="28"/>
        </w:rPr>
        <w:t xml:space="preserve"> (с 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>обязательным использованием детского репертуара</w:t>
      </w:r>
      <w:r w:rsidR="00DD71BA">
        <w:rPr>
          <w:rFonts w:ascii="Times New Roman" w:eastAsia="Times New Roman" w:hAnsi="Times New Roman" w:cs="Times New Roman"/>
          <w:sz w:val="28"/>
          <w:szCs w:val="28"/>
        </w:rPr>
        <w:t>)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7325" w:rsidRPr="00FF4EE7" w:rsidRDefault="006E1179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>хореографическое искусство - участвуют детские коллективы, солисты;</w:t>
      </w:r>
    </w:p>
    <w:p w:rsidR="00F50D4A" w:rsidRDefault="006E1179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 xml:space="preserve">сценическое мастерство </w:t>
      </w:r>
      <w:r w:rsidR="00F50D4A">
        <w:rPr>
          <w:rFonts w:ascii="Times New Roman" w:eastAsia="Times New Roman" w:hAnsi="Times New Roman" w:cs="Times New Roman"/>
          <w:sz w:val="28"/>
          <w:szCs w:val="28"/>
        </w:rPr>
        <w:t>(театрализованные представления</w:t>
      </w:r>
      <w:r w:rsidR="00DD71BA">
        <w:rPr>
          <w:rFonts w:ascii="Times New Roman" w:eastAsia="Times New Roman" w:hAnsi="Times New Roman" w:cs="Times New Roman"/>
          <w:sz w:val="28"/>
          <w:szCs w:val="28"/>
        </w:rPr>
        <w:t xml:space="preserve"> не более 10 мин.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0D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179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>художественная декламация (стихов).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5. ОРГАНИЗАЦИОННЫЙ КОМИТЕТ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5.1. Для подготовки и проведения фестиваля создается организационный комитет, состав которого определяется распоряжением заведующе</w:t>
      </w:r>
      <w:r w:rsidR="00F50D4A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 189 «Солнышко».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464EC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 функции оргкомитета входит: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- руководство подготовкой и ходом фестиваля;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- определение места проведения фестиваля;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- рассмотрение представленных для участия заявок;</w:t>
      </w:r>
    </w:p>
    <w:p w:rsidR="00D67325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- сотрудничество со средствами массовой информации с целью распространения информации о проведении фестиваля и участников.</w:t>
      </w:r>
    </w:p>
    <w:p w:rsidR="005B2A2C" w:rsidRPr="00FF4EE7" w:rsidRDefault="005B2A2C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6. ПОДВЕДЕНИЕ ИТОГОВ ФЕСТИВАЛЯ и НАГРАЖДЕНИЕ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7.1. Презентация лучших номеров и награждение проводится в торжественной обстановке на концерте.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7.2. Оргкомитет проведения фестиваля осуществляет оформление документов об участии в фестивале.  </w:t>
      </w:r>
    </w:p>
    <w:p w:rsidR="00B12ED6" w:rsidRDefault="00D67325" w:rsidP="00B12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7.5.  Все участники фестиваля будут отмечены Дипломами участника, сертификатами руководители ДОУ.</w:t>
      </w:r>
    </w:p>
    <w:p w:rsidR="00B12ED6" w:rsidRDefault="00B12ED6" w:rsidP="00492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16CE" w:rsidRDefault="008916CE" w:rsidP="00492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16CE" w:rsidRDefault="008916CE" w:rsidP="00492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16CE" w:rsidRDefault="008916CE" w:rsidP="00492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16CE" w:rsidRDefault="008916CE" w:rsidP="00492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16CE" w:rsidRDefault="008916CE" w:rsidP="00492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16CE" w:rsidRDefault="008916CE" w:rsidP="00492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16CE" w:rsidRDefault="008916CE" w:rsidP="00492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916CE" w:rsidRDefault="008916CE" w:rsidP="001865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916CE" w:rsidSect="008916CE">
          <w:pgSz w:w="11906" w:h="16838"/>
          <w:pgMar w:top="709" w:right="566" w:bottom="709" w:left="567" w:header="708" w:footer="708" w:gutter="0"/>
          <w:cols w:space="708"/>
          <w:docGrid w:linePitch="360"/>
        </w:sectPr>
      </w:pPr>
    </w:p>
    <w:p w:rsidR="008916CE" w:rsidRPr="008916CE" w:rsidRDefault="008916CE" w:rsidP="008916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16CE">
        <w:rPr>
          <w:rFonts w:ascii="Times New Roman" w:eastAsia="Times New Roman" w:hAnsi="Times New Roman" w:cs="Times New Roman"/>
          <w:sz w:val="28"/>
          <w:szCs w:val="28"/>
        </w:rPr>
        <w:lastRenderedPageBreak/>
        <w:t>(Приложение №1)</w:t>
      </w:r>
    </w:p>
    <w:p w:rsidR="00186596" w:rsidRDefault="00186596" w:rsidP="001865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6596" w:rsidRDefault="00186596" w:rsidP="001865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6596" w:rsidRDefault="00186596" w:rsidP="001865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6596" w:rsidRPr="00FF4EE7" w:rsidRDefault="00186596" w:rsidP="001865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Полное название ДОУ _______________________________________________________</w:t>
      </w:r>
    </w:p>
    <w:p w:rsidR="00186596" w:rsidRPr="00FF4EE7" w:rsidRDefault="00186596" w:rsidP="001865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2329"/>
        <w:gridCol w:w="2469"/>
        <w:gridCol w:w="2309"/>
        <w:gridCol w:w="2282"/>
        <w:gridCol w:w="1633"/>
        <w:gridCol w:w="1568"/>
        <w:gridCol w:w="3394"/>
      </w:tblGrid>
      <w:tr w:rsidR="00492E74" w:rsidRPr="00FF4EE7" w:rsidTr="00492E74">
        <w:tc>
          <w:tcPr>
            <w:tcW w:w="2182" w:type="dxa"/>
          </w:tcPr>
          <w:p w:rsidR="007874AD" w:rsidRPr="00FF4EE7" w:rsidRDefault="007874AD" w:rsidP="00492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дошкольного образовательного учреждения</w:t>
            </w:r>
          </w:p>
        </w:tc>
        <w:tc>
          <w:tcPr>
            <w:tcW w:w="2508" w:type="dxa"/>
          </w:tcPr>
          <w:p w:rsidR="00492E74" w:rsidRPr="00FF4EE7" w:rsidRDefault="007874AD" w:rsidP="00492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EE7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309" w:type="dxa"/>
          </w:tcPr>
          <w:p w:rsidR="00492E74" w:rsidRPr="00FF4EE7" w:rsidRDefault="00492E74" w:rsidP="00492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EE7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коллектива, Ф.И. участника индивидуального выступления</w:t>
            </w: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:rsidR="00492E74" w:rsidRPr="00FF4EE7" w:rsidRDefault="00492E74" w:rsidP="00492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номера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492E74" w:rsidRPr="00FF4EE7" w:rsidRDefault="00492E74" w:rsidP="00492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EE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492E74" w:rsidRPr="00FF4EE7" w:rsidRDefault="00492E74" w:rsidP="00492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458" w:type="dxa"/>
          </w:tcPr>
          <w:p w:rsidR="00492E74" w:rsidRPr="00FF4EE7" w:rsidRDefault="00492E74" w:rsidP="00492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Отчество, руководителя, должность</w:t>
            </w:r>
          </w:p>
        </w:tc>
      </w:tr>
      <w:tr w:rsidR="00492E74" w:rsidRPr="00FF4EE7" w:rsidTr="00492E74">
        <w:tc>
          <w:tcPr>
            <w:tcW w:w="2182" w:type="dxa"/>
          </w:tcPr>
          <w:p w:rsidR="00492E74" w:rsidRPr="00FF4EE7" w:rsidRDefault="00492E74" w:rsidP="00791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492E74" w:rsidRPr="00FF4EE7" w:rsidRDefault="00492E74" w:rsidP="00791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492E74" w:rsidRPr="00FF4EE7" w:rsidRDefault="00492E74" w:rsidP="00791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:rsidR="00492E74" w:rsidRPr="00FF4EE7" w:rsidRDefault="00492E74" w:rsidP="00791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492E74" w:rsidRPr="00FF4EE7" w:rsidRDefault="00492E74" w:rsidP="00791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492E74" w:rsidRPr="00FF4EE7" w:rsidRDefault="00492E74" w:rsidP="00791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492E74" w:rsidRPr="00FF4EE7" w:rsidRDefault="00492E74" w:rsidP="00791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86596" w:rsidRPr="00FF4EE7" w:rsidRDefault="00186596" w:rsidP="00186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E62" w:rsidRPr="00FF4EE7" w:rsidRDefault="00201E62"/>
    <w:sectPr w:rsidR="00201E62" w:rsidRPr="00FF4EE7" w:rsidSect="008916CE">
      <w:pgSz w:w="16838" w:h="11906" w:orient="landscape" w:code="9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325"/>
    <w:rsid w:val="000E7B39"/>
    <w:rsid w:val="0011158A"/>
    <w:rsid w:val="00186596"/>
    <w:rsid w:val="00201E62"/>
    <w:rsid w:val="00255EC3"/>
    <w:rsid w:val="0034186E"/>
    <w:rsid w:val="00440584"/>
    <w:rsid w:val="00464EC2"/>
    <w:rsid w:val="00492E74"/>
    <w:rsid w:val="0056256F"/>
    <w:rsid w:val="005B2A2C"/>
    <w:rsid w:val="006E1179"/>
    <w:rsid w:val="00753E6C"/>
    <w:rsid w:val="007874AD"/>
    <w:rsid w:val="00791B0F"/>
    <w:rsid w:val="008916CE"/>
    <w:rsid w:val="009D46FA"/>
    <w:rsid w:val="009F4738"/>
    <w:rsid w:val="00B12ED6"/>
    <w:rsid w:val="00BB24C9"/>
    <w:rsid w:val="00D67325"/>
    <w:rsid w:val="00DD71BA"/>
    <w:rsid w:val="00F50D4A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3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D71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tiza27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2016-03-28T14:45:00Z</dcterms:created>
  <dcterms:modified xsi:type="dcterms:W3CDTF">2017-04-03T10:44:00Z</dcterms:modified>
</cp:coreProperties>
</file>