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64" w:rsidRDefault="005F0964" w:rsidP="005F0964">
      <w:pPr>
        <w:spacing w:line="276" w:lineRule="auto"/>
      </w:pPr>
    </w:p>
    <w:p w:rsidR="00E30E6E" w:rsidRDefault="001C3CA3" w:rsidP="00E30E6E">
      <w:pPr>
        <w:jc w:val="center"/>
      </w:pPr>
      <w:r>
        <w:rPr>
          <w:sz w:val="28"/>
          <w:szCs w:val="28"/>
        </w:rPr>
        <w:t>Уч</w:t>
      </w:r>
      <w:r w:rsidR="00E30E6E" w:rsidRPr="00E30E6E">
        <w:rPr>
          <w:sz w:val="28"/>
          <w:szCs w:val="28"/>
        </w:rPr>
        <w:t xml:space="preserve">астие  </w:t>
      </w:r>
      <w:r>
        <w:rPr>
          <w:sz w:val="28"/>
          <w:szCs w:val="28"/>
        </w:rPr>
        <w:t xml:space="preserve">педагогов ДОУ </w:t>
      </w:r>
      <w:r w:rsidR="00E30E6E" w:rsidRPr="00E30E6E">
        <w:rPr>
          <w:sz w:val="28"/>
          <w:szCs w:val="28"/>
        </w:rPr>
        <w:t>в</w:t>
      </w:r>
    </w:p>
    <w:p w:rsidR="004D7294" w:rsidRDefault="00E30E6E" w:rsidP="00DD16F7">
      <w:pPr>
        <w:jc w:val="center"/>
      </w:pPr>
      <w:r w:rsidRPr="001A5413">
        <w:rPr>
          <w:b/>
          <w:sz w:val="28"/>
          <w:szCs w:val="28"/>
          <w:lang w:val="en-US"/>
        </w:rPr>
        <w:t>I</w:t>
      </w:r>
      <w:r w:rsidRPr="001A5413">
        <w:rPr>
          <w:b/>
          <w:sz w:val="28"/>
          <w:szCs w:val="28"/>
        </w:rPr>
        <w:t xml:space="preserve"> региональном Фестивале педагогических идей и инноваций в дошкольных образовательных организациях Алтайского края в условиях введения ФГОС ДО</w:t>
      </w:r>
      <w:r w:rsidR="00DD16F7">
        <w:rPr>
          <w:b/>
          <w:sz w:val="28"/>
          <w:szCs w:val="28"/>
        </w:rPr>
        <w:t xml:space="preserve"> по Каменскому</w:t>
      </w:r>
      <w:r w:rsidR="00DD16F7" w:rsidRPr="00DD16F7">
        <w:rPr>
          <w:sz w:val="24"/>
          <w:szCs w:val="24"/>
        </w:rPr>
        <w:t xml:space="preserve"> </w:t>
      </w:r>
      <w:r w:rsidR="00DD16F7" w:rsidRPr="00DD16F7">
        <w:rPr>
          <w:b/>
          <w:sz w:val="28"/>
          <w:szCs w:val="28"/>
        </w:rPr>
        <w:t>образовательному округу</w:t>
      </w:r>
    </w:p>
    <w:p w:rsidR="00E30E6E" w:rsidRDefault="00E30E6E">
      <w:r>
        <w:t xml:space="preserve"> </w:t>
      </w:r>
    </w:p>
    <w:tbl>
      <w:tblPr>
        <w:tblStyle w:val="a5"/>
        <w:tblW w:w="15134" w:type="dxa"/>
        <w:tblLook w:val="04A0"/>
      </w:tblPr>
      <w:tblGrid>
        <w:gridCol w:w="1785"/>
        <w:gridCol w:w="2292"/>
        <w:gridCol w:w="5152"/>
        <w:gridCol w:w="3509"/>
        <w:gridCol w:w="2396"/>
      </w:tblGrid>
      <w:tr w:rsidR="00FD39EF" w:rsidTr="00D211C7">
        <w:tc>
          <w:tcPr>
            <w:tcW w:w="1785" w:type="dxa"/>
          </w:tcPr>
          <w:p w:rsidR="00FD39EF" w:rsidRPr="008974DD" w:rsidRDefault="00FD39EF" w:rsidP="00EA7257">
            <w:pPr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292" w:type="dxa"/>
          </w:tcPr>
          <w:p w:rsidR="00FD39EF" w:rsidRPr="008974DD" w:rsidRDefault="00FD39EF" w:rsidP="00EA7257">
            <w:pPr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Наименование ДОУ, должность</w:t>
            </w:r>
          </w:p>
        </w:tc>
        <w:tc>
          <w:tcPr>
            <w:tcW w:w="5152" w:type="dxa"/>
          </w:tcPr>
          <w:p w:rsidR="00FD39EF" w:rsidRPr="008974DD" w:rsidRDefault="00FD39EF" w:rsidP="00EA7257">
            <w:pPr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Тема опыта</w:t>
            </w:r>
          </w:p>
        </w:tc>
        <w:tc>
          <w:tcPr>
            <w:tcW w:w="3509" w:type="dxa"/>
          </w:tcPr>
          <w:p w:rsidR="00FD39EF" w:rsidRPr="008974DD" w:rsidRDefault="00FD39EF" w:rsidP="00EA7257">
            <w:pPr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Форма представления опыта</w:t>
            </w:r>
          </w:p>
          <w:p w:rsidR="00FD39EF" w:rsidRPr="008974DD" w:rsidRDefault="00FD39EF" w:rsidP="00EA7257">
            <w:pPr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(в пленарной части, в практической части)</w:t>
            </w:r>
          </w:p>
        </w:tc>
        <w:tc>
          <w:tcPr>
            <w:tcW w:w="2396" w:type="dxa"/>
          </w:tcPr>
          <w:p w:rsidR="00FD39EF" w:rsidRPr="008974DD" w:rsidRDefault="00FD39EF" w:rsidP="00EA7257">
            <w:pPr>
              <w:ind w:left="176"/>
              <w:jc w:val="center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Контактный телефон участника</w:t>
            </w:r>
          </w:p>
        </w:tc>
      </w:tr>
      <w:tr w:rsidR="00FD39EF" w:rsidTr="00D211C7">
        <w:tc>
          <w:tcPr>
            <w:tcW w:w="1785" w:type="dxa"/>
          </w:tcPr>
          <w:p w:rsidR="008974DD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Сорокина </w:t>
            </w:r>
          </w:p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Ирина Алексеевна</w:t>
            </w:r>
          </w:p>
        </w:tc>
        <w:tc>
          <w:tcPr>
            <w:tcW w:w="2292" w:type="dxa"/>
          </w:tcPr>
          <w:p w:rsidR="008974DD" w:rsidRPr="008974DD" w:rsidRDefault="008974DD" w:rsidP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МБДОУ «Детский сад № 189», старший воспитатель</w:t>
            </w:r>
          </w:p>
        </w:tc>
        <w:tc>
          <w:tcPr>
            <w:tcW w:w="5152" w:type="dxa"/>
          </w:tcPr>
          <w:p w:rsidR="00FD39EF" w:rsidRPr="008974DD" w:rsidRDefault="008974DD" w:rsidP="005A2711">
            <w:pPr>
              <w:jc w:val="both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«</w:t>
            </w:r>
            <w:r w:rsidR="005A2711">
              <w:rPr>
                <w:sz w:val="24"/>
                <w:szCs w:val="24"/>
              </w:rPr>
              <w:t>Организация дополнительных образовательных услуг как средство индивидуализации образовательного процесса и развития творческих способностей детей</w:t>
            </w:r>
            <w:r w:rsidRPr="008974DD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Рефлексивный доклад (пленарная часть)</w:t>
            </w:r>
          </w:p>
        </w:tc>
        <w:tc>
          <w:tcPr>
            <w:tcW w:w="2396" w:type="dxa"/>
          </w:tcPr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89132200620</w:t>
            </w:r>
          </w:p>
        </w:tc>
      </w:tr>
      <w:tr w:rsidR="00FD39EF" w:rsidTr="00D211C7">
        <w:tc>
          <w:tcPr>
            <w:tcW w:w="1785" w:type="dxa"/>
          </w:tcPr>
          <w:p w:rsidR="008974DD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Трегубова</w:t>
            </w:r>
          </w:p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292" w:type="dxa"/>
          </w:tcPr>
          <w:p w:rsidR="00FD39EF" w:rsidRPr="008974DD" w:rsidRDefault="008974DD" w:rsidP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МБДОУ «Детский сад № 189», учитель-логопед</w:t>
            </w:r>
          </w:p>
        </w:tc>
        <w:tc>
          <w:tcPr>
            <w:tcW w:w="5152" w:type="dxa"/>
          </w:tcPr>
          <w:p w:rsidR="00FD39EF" w:rsidRPr="008974DD" w:rsidRDefault="008974DD" w:rsidP="008974DD">
            <w:pPr>
              <w:jc w:val="both"/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«Использование специального современного логопедического оборудования для совершенствования речевых патологий у детей»</w:t>
            </w:r>
          </w:p>
        </w:tc>
        <w:tc>
          <w:tcPr>
            <w:tcW w:w="3509" w:type="dxa"/>
          </w:tcPr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Выставка-презентация </w:t>
            </w:r>
          </w:p>
        </w:tc>
        <w:tc>
          <w:tcPr>
            <w:tcW w:w="2396" w:type="dxa"/>
          </w:tcPr>
          <w:p w:rsidR="00FD39EF" w:rsidRPr="008974DD" w:rsidRDefault="008974DD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89237927944</w:t>
            </w:r>
          </w:p>
        </w:tc>
      </w:tr>
      <w:tr w:rsidR="008974DD" w:rsidRPr="008974DD" w:rsidTr="00D211C7">
        <w:tc>
          <w:tcPr>
            <w:tcW w:w="1785" w:type="dxa"/>
          </w:tcPr>
          <w:p w:rsid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Щеглова </w:t>
            </w:r>
          </w:p>
          <w:p w:rsidR="00D211C7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</w:p>
          <w:p w:rsidR="00D211C7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Васильевна </w:t>
            </w:r>
          </w:p>
        </w:tc>
        <w:tc>
          <w:tcPr>
            <w:tcW w:w="2292" w:type="dxa"/>
          </w:tcPr>
          <w:p w:rsidR="008974DD" w:rsidRPr="008974DD" w:rsidRDefault="00D211C7" w:rsidP="00D211C7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МБДОУ «Детский сад № 189», </w:t>
            </w: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физ-ре</w:t>
            </w:r>
            <w:proofErr w:type="spellEnd"/>
            <w:proofErr w:type="gramEnd"/>
          </w:p>
        </w:tc>
        <w:tc>
          <w:tcPr>
            <w:tcW w:w="5152" w:type="dxa"/>
          </w:tcPr>
          <w:p w:rsidR="008974DD" w:rsidRPr="00D211C7" w:rsidRDefault="00D211C7" w:rsidP="00D211C7">
            <w:pPr>
              <w:jc w:val="both"/>
              <w:rPr>
                <w:sz w:val="24"/>
                <w:szCs w:val="24"/>
              </w:rPr>
            </w:pPr>
            <w:r w:rsidRPr="00D211C7">
              <w:rPr>
                <w:sz w:val="24"/>
                <w:szCs w:val="24"/>
              </w:rPr>
              <w:t>«Использование современных здоровьесберегающих технологий в образовательном процессе как средства повышения индекса здоровья каждого воспитанника ДОУ»</w:t>
            </w:r>
          </w:p>
        </w:tc>
        <w:tc>
          <w:tcPr>
            <w:tcW w:w="3509" w:type="dxa"/>
          </w:tcPr>
          <w:p w:rsidR="008974DD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396" w:type="dxa"/>
          </w:tcPr>
          <w:p w:rsidR="008974DD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89069402985</w:t>
            </w:r>
          </w:p>
        </w:tc>
      </w:tr>
      <w:tr w:rsidR="008974DD" w:rsidRPr="008974DD" w:rsidTr="00D211C7">
        <w:tc>
          <w:tcPr>
            <w:tcW w:w="1785" w:type="dxa"/>
          </w:tcPr>
          <w:p w:rsid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Осадчая Елена </w:t>
            </w:r>
          </w:p>
          <w:p w:rsidR="00D211C7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Михайловна </w:t>
            </w:r>
          </w:p>
        </w:tc>
        <w:tc>
          <w:tcPr>
            <w:tcW w:w="2292" w:type="dxa"/>
          </w:tcPr>
          <w:p w:rsidR="008974DD" w:rsidRPr="008974DD" w:rsidRDefault="00D211C7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МБДОУ «Детский сад № 189», </w:t>
            </w: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152" w:type="dxa"/>
          </w:tcPr>
          <w:p w:rsidR="008974DD" w:rsidRPr="00D211C7" w:rsidRDefault="00D211C7" w:rsidP="00D211C7">
            <w:pPr>
              <w:jc w:val="both"/>
              <w:rPr>
                <w:sz w:val="24"/>
                <w:szCs w:val="24"/>
              </w:rPr>
            </w:pPr>
            <w:r w:rsidRPr="00D211C7">
              <w:rPr>
                <w:sz w:val="24"/>
                <w:szCs w:val="24"/>
              </w:rPr>
              <w:t>«Раскрытие личности ребенка, его индивидуальности, творческого потенциала через интеграцию различных видов деятельности»</w:t>
            </w:r>
          </w:p>
        </w:tc>
        <w:tc>
          <w:tcPr>
            <w:tcW w:w="3509" w:type="dxa"/>
          </w:tcPr>
          <w:p w:rsidR="008974DD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396" w:type="dxa"/>
          </w:tcPr>
          <w:p w:rsidR="008974DD" w:rsidRPr="008974DD" w:rsidRDefault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89833862210</w:t>
            </w:r>
          </w:p>
        </w:tc>
      </w:tr>
      <w:tr w:rsidR="00114244" w:rsidRPr="008974DD" w:rsidTr="00D211C7">
        <w:tc>
          <w:tcPr>
            <w:tcW w:w="1785" w:type="dxa"/>
          </w:tcPr>
          <w:p w:rsidR="00114244" w:rsidRDefault="00114244" w:rsidP="00C7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Осадчая Елена </w:t>
            </w:r>
          </w:p>
          <w:p w:rsidR="00114244" w:rsidRPr="008974DD" w:rsidRDefault="00114244" w:rsidP="00C7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Михайловна </w:t>
            </w:r>
          </w:p>
        </w:tc>
        <w:tc>
          <w:tcPr>
            <w:tcW w:w="2292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МБДОУ «Детский сад № 189», </w:t>
            </w: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152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звезд»</w:t>
            </w:r>
          </w:p>
        </w:tc>
        <w:tc>
          <w:tcPr>
            <w:tcW w:w="3509" w:type="dxa"/>
          </w:tcPr>
          <w:p w:rsidR="00114244" w:rsidRPr="008974DD" w:rsidRDefault="00114244" w:rsidP="00730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достижений воспитанников ДОУ </w:t>
            </w:r>
          </w:p>
        </w:tc>
        <w:tc>
          <w:tcPr>
            <w:tcW w:w="2396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</w:p>
        </w:tc>
      </w:tr>
      <w:tr w:rsidR="00114244" w:rsidRPr="008974DD" w:rsidTr="00D211C7">
        <w:tc>
          <w:tcPr>
            <w:tcW w:w="1785" w:type="dxa"/>
          </w:tcPr>
          <w:p w:rsidR="00114244" w:rsidRDefault="00114244" w:rsidP="00C7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Осадчая Елена </w:t>
            </w:r>
          </w:p>
          <w:p w:rsidR="00114244" w:rsidRPr="008974DD" w:rsidRDefault="00114244" w:rsidP="00C7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Михайловна </w:t>
            </w:r>
          </w:p>
        </w:tc>
        <w:tc>
          <w:tcPr>
            <w:tcW w:w="2292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МБДОУ «Детский сад № 189», </w:t>
            </w: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152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«Ай, да Настя!»</w:t>
            </w:r>
          </w:p>
        </w:tc>
        <w:tc>
          <w:tcPr>
            <w:tcW w:w="3509" w:type="dxa"/>
          </w:tcPr>
          <w:p w:rsidR="00114244" w:rsidRPr="008974DD" w:rsidRDefault="00114244" w:rsidP="00D2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выставка достижений воспитанницы ДОУ </w:t>
            </w:r>
            <w:proofErr w:type="spellStart"/>
            <w:r>
              <w:rPr>
                <w:sz w:val="24"/>
                <w:szCs w:val="24"/>
              </w:rPr>
              <w:t>Малетиной</w:t>
            </w:r>
            <w:proofErr w:type="spellEnd"/>
            <w:r>
              <w:rPr>
                <w:sz w:val="24"/>
                <w:szCs w:val="24"/>
              </w:rPr>
              <w:t xml:space="preserve"> Анастасии</w:t>
            </w:r>
          </w:p>
        </w:tc>
        <w:tc>
          <w:tcPr>
            <w:tcW w:w="2396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</w:p>
        </w:tc>
      </w:tr>
      <w:tr w:rsidR="00114244" w:rsidRPr="008974DD" w:rsidTr="00D211C7">
        <w:tc>
          <w:tcPr>
            <w:tcW w:w="1785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Сорокина </w:t>
            </w:r>
          </w:p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Ирина Алексеевна</w:t>
            </w:r>
          </w:p>
        </w:tc>
        <w:tc>
          <w:tcPr>
            <w:tcW w:w="2292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МБДОУ «Детский сад № 189», старший воспитатель</w:t>
            </w:r>
          </w:p>
        </w:tc>
        <w:tc>
          <w:tcPr>
            <w:tcW w:w="5152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«Книга памяти»</w:t>
            </w:r>
          </w:p>
        </w:tc>
        <w:tc>
          <w:tcPr>
            <w:tcW w:w="3509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 в рамках общесадовой акции «Я помню! Я горжусь!»</w:t>
            </w:r>
          </w:p>
        </w:tc>
        <w:tc>
          <w:tcPr>
            <w:tcW w:w="2396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</w:p>
        </w:tc>
      </w:tr>
      <w:tr w:rsidR="00114244" w:rsidRPr="008974DD" w:rsidTr="00D211C7">
        <w:tc>
          <w:tcPr>
            <w:tcW w:w="1785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 xml:space="preserve">Сорокина </w:t>
            </w:r>
          </w:p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Ирина Алексеевна</w:t>
            </w:r>
          </w:p>
        </w:tc>
        <w:tc>
          <w:tcPr>
            <w:tcW w:w="2292" w:type="dxa"/>
          </w:tcPr>
          <w:p w:rsidR="00114244" w:rsidRPr="008974DD" w:rsidRDefault="00114244" w:rsidP="00C7293F">
            <w:pPr>
              <w:rPr>
                <w:sz w:val="24"/>
                <w:szCs w:val="24"/>
              </w:rPr>
            </w:pPr>
            <w:r w:rsidRPr="008974DD">
              <w:rPr>
                <w:sz w:val="24"/>
                <w:szCs w:val="24"/>
              </w:rPr>
              <w:t>МБДОУ «Детский сад № 189», старший воспитатель</w:t>
            </w:r>
          </w:p>
        </w:tc>
        <w:tc>
          <w:tcPr>
            <w:tcW w:w="5152" w:type="dxa"/>
          </w:tcPr>
          <w:p w:rsidR="00114244" w:rsidRPr="006E38CA" w:rsidRDefault="00114244" w:rsidP="006E38CA">
            <w:pPr>
              <w:spacing w:after="200"/>
              <w:jc w:val="both"/>
              <w:rPr>
                <w:sz w:val="24"/>
                <w:szCs w:val="24"/>
                <w:highlight w:val="yellow"/>
              </w:rPr>
            </w:pPr>
            <w:r w:rsidRPr="00114244">
              <w:rPr>
                <w:sz w:val="24"/>
                <w:szCs w:val="24"/>
              </w:rPr>
              <w:t xml:space="preserve">«Педагогический проект – как технология и деятельность по самоорганизации профессионального пространства педагога в рамках реализации ФГОС </w:t>
            </w:r>
            <w:proofErr w:type="gramStart"/>
            <w:r w:rsidRPr="00114244">
              <w:rPr>
                <w:sz w:val="24"/>
                <w:szCs w:val="24"/>
              </w:rPr>
              <w:t>ДО</w:t>
            </w:r>
            <w:proofErr w:type="gramEnd"/>
            <w:r w:rsidRPr="00114244">
              <w:rPr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  <w:tc>
          <w:tcPr>
            <w:tcW w:w="2396" w:type="dxa"/>
          </w:tcPr>
          <w:p w:rsidR="00114244" w:rsidRPr="008974DD" w:rsidRDefault="00114244">
            <w:pPr>
              <w:rPr>
                <w:sz w:val="24"/>
                <w:szCs w:val="24"/>
              </w:rPr>
            </w:pPr>
          </w:p>
        </w:tc>
      </w:tr>
    </w:tbl>
    <w:p w:rsidR="00114244" w:rsidRDefault="00114244" w:rsidP="001C3CA3">
      <w:pPr>
        <w:rPr>
          <w:sz w:val="24"/>
          <w:szCs w:val="24"/>
        </w:rPr>
      </w:pPr>
    </w:p>
    <w:sectPr w:rsidR="00114244" w:rsidSect="006E38CA">
      <w:pgSz w:w="16838" w:h="11906" w:orient="landscape"/>
      <w:pgMar w:top="142" w:right="1134" w:bottom="284" w:left="1134" w:header="56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FC2"/>
    <w:multiLevelType w:val="hybridMultilevel"/>
    <w:tmpl w:val="C89ED83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61E02"/>
    <w:rsid w:val="000261C9"/>
    <w:rsid w:val="00046BD9"/>
    <w:rsid w:val="0006369C"/>
    <w:rsid w:val="00077EE9"/>
    <w:rsid w:val="000854CD"/>
    <w:rsid w:val="00085AF3"/>
    <w:rsid w:val="000E0AD4"/>
    <w:rsid w:val="000F4548"/>
    <w:rsid w:val="00112C21"/>
    <w:rsid w:val="00114244"/>
    <w:rsid w:val="001813B8"/>
    <w:rsid w:val="00185496"/>
    <w:rsid w:val="001A5413"/>
    <w:rsid w:val="001B083C"/>
    <w:rsid w:val="001C091F"/>
    <w:rsid w:val="001C38BA"/>
    <w:rsid w:val="001C3CA3"/>
    <w:rsid w:val="00206712"/>
    <w:rsid w:val="00256A81"/>
    <w:rsid w:val="0028767D"/>
    <w:rsid w:val="0029720C"/>
    <w:rsid w:val="002C1BB5"/>
    <w:rsid w:val="002C7045"/>
    <w:rsid w:val="002E2F58"/>
    <w:rsid w:val="002F5096"/>
    <w:rsid w:val="00307413"/>
    <w:rsid w:val="00322A68"/>
    <w:rsid w:val="00372302"/>
    <w:rsid w:val="003D4B27"/>
    <w:rsid w:val="004114AE"/>
    <w:rsid w:val="0045123D"/>
    <w:rsid w:val="004D7294"/>
    <w:rsid w:val="004E57DF"/>
    <w:rsid w:val="00513344"/>
    <w:rsid w:val="00523508"/>
    <w:rsid w:val="0054213E"/>
    <w:rsid w:val="00573F5E"/>
    <w:rsid w:val="005A2711"/>
    <w:rsid w:val="005E587F"/>
    <w:rsid w:val="005F0964"/>
    <w:rsid w:val="00605DBC"/>
    <w:rsid w:val="00607FDA"/>
    <w:rsid w:val="006A7F56"/>
    <w:rsid w:val="006D45B9"/>
    <w:rsid w:val="006E38CA"/>
    <w:rsid w:val="00730A69"/>
    <w:rsid w:val="007C4DD7"/>
    <w:rsid w:val="007D46B1"/>
    <w:rsid w:val="007D5A92"/>
    <w:rsid w:val="007E24CD"/>
    <w:rsid w:val="00844D98"/>
    <w:rsid w:val="0085005E"/>
    <w:rsid w:val="008974DD"/>
    <w:rsid w:val="008C3533"/>
    <w:rsid w:val="008D3C0D"/>
    <w:rsid w:val="008E3B8E"/>
    <w:rsid w:val="00914E97"/>
    <w:rsid w:val="00957045"/>
    <w:rsid w:val="0096429F"/>
    <w:rsid w:val="009B4AE0"/>
    <w:rsid w:val="009D1153"/>
    <w:rsid w:val="009D6B40"/>
    <w:rsid w:val="009F21DE"/>
    <w:rsid w:val="009F65ED"/>
    <w:rsid w:val="009F7E04"/>
    <w:rsid w:val="00A36622"/>
    <w:rsid w:val="00A436FC"/>
    <w:rsid w:val="00A53B75"/>
    <w:rsid w:val="00A70BFE"/>
    <w:rsid w:val="00A95268"/>
    <w:rsid w:val="00AD6023"/>
    <w:rsid w:val="00AE61B3"/>
    <w:rsid w:val="00B06A1F"/>
    <w:rsid w:val="00B0767B"/>
    <w:rsid w:val="00B107F0"/>
    <w:rsid w:val="00B570DA"/>
    <w:rsid w:val="00BB41E4"/>
    <w:rsid w:val="00BD3951"/>
    <w:rsid w:val="00BD5AC1"/>
    <w:rsid w:val="00C4229B"/>
    <w:rsid w:val="00C44B63"/>
    <w:rsid w:val="00D15B17"/>
    <w:rsid w:val="00D211C7"/>
    <w:rsid w:val="00D60AE1"/>
    <w:rsid w:val="00D61E02"/>
    <w:rsid w:val="00D77109"/>
    <w:rsid w:val="00DB23E8"/>
    <w:rsid w:val="00DD16F7"/>
    <w:rsid w:val="00E01346"/>
    <w:rsid w:val="00E15CEA"/>
    <w:rsid w:val="00E30E6E"/>
    <w:rsid w:val="00E46E4F"/>
    <w:rsid w:val="00E65E95"/>
    <w:rsid w:val="00EA7257"/>
    <w:rsid w:val="00EB4515"/>
    <w:rsid w:val="00F07F06"/>
    <w:rsid w:val="00F223B9"/>
    <w:rsid w:val="00FA4929"/>
    <w:rsid w:val="00FD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E02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61E0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D61E02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E02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1E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E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541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C704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C70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7045"/>
  </w:style>
  <w:style w:type="character" w:customStyle="1" w:styleId="aa">
    <w:name w:val="Текст примечания Знак"/>
    <w:basedOn w:val="a0"/>
    <w:link w:val="a9"/>
    <w:uiPriority w:val="99"/>
    <w:semiHidden/>
    <w:rsid w:val="002C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70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7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Д\САД</cp:lastModifiedBy>
  <cp:revision>9</cp:revision>
  <cp:lastPrinted>2015-05-21T03:40:00Z</cp:lastPrinted>
  <dcterms:created xsi:type="dcterms:W3CDTF">2015-05-19T04:49:00Z</dcterms:created>
  <dcterms:modified xsi:type="dcterms:W3CDTF">2016-01-06T05:41:00Z</dcterms:modified>
</cp:coreProperties>
</file>