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2B" w:rsidRDefault="00D6732B" w:rsidP="00241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11066" w:rsidRDefault="00D6732B" w:rsidP="00011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проведении профилактических мероприятий</w:t>
      </w:r>
      <w:r w:rsidR="00416380">
        <w:rPr>
          <w:rFonts w:ascii="Times New Roman" w:hAnsi="Times New Roman" w:cs="Times New Roman"/>
          <w:b/>
          <w:sz w:val="28"/>
          <w:szCs w:val="28"/>
        </w:rPr>
        <w:t xml:space="preserve"> по  профилактике детского дорожно-транспортного травматизма и отработки навыков дорожного движения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МБДОУ «Детский сад № 189» </w:t>
      </w:r>
      <w:r w:rsidR="000110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732B" w:rsidRDefault="00011066" w:rsidP="00D673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Тематическая неделя «День Знаний» (31.09.2015 – 04.09.2015)</w:t>
      </w:r>
    </w:p>
    <w:p w:rsidR="00D6732B" w:rsidRDefault="00D6732B" w:rsidP="00D673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42"/>
        <w:gridCol w:w="6170"/>
        <w:gridCol w:w="1843"/>
        <w:gridCol w:w="1950"/>
      </w:tblGrid>
      <w:tr w:rsidR="00D6732B" w:rsidTr="00D6732B">
        <w:tc>
          <w:tcPr>
            <w:tcW w:w="742" w:type="dxa"/>
          </w:tcPr>
          <w:p w:rsidR="00D6732B" w:rsidRDefault="00D6732B" w:rsidP="00D67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70" w:type="dxa"/>
          </w:tcPr>
          <w:p w:rsidR="00D6732B" w:rsidRDefault="00D6732B" w:rsidP="00D67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732B" w:rsidRDefault="00D6732B" w:rsidP="00D67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D6732B" w:rsidRDefault="00D6732B" w:rsidP="00D67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732B" w:rsidRDefault="00D6732B" w:rsidP="00D67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50" w:type="dxa"/>
          </w:tcPr>
          <w:p w:rsidR="00D6732B" w:rsidRDefault="00D6732B" w:rsidP="00D67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732B" w:rsidRDefault="00D6732B" w:rsidP="00D67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D6732B" w:rsidRDefault="00D6732B" w:rsidP="00D67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принявших</w:t>
            </w:r>
            <w:proofErr w:type="gramEnd"/>
          </w:p>
          <w:p w:rsidR="00D6732B" w:rsidRDefault="00D6732B" w:rsidP="00D67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участие </w:t>
            </w:r>
          </w:p>
        </w:tc>
      </w:tr>
      <w:tr w:rsidR="00D6732B" w:rsidTr="00D6732B">
        <w:tc>
          <w:tcPr>
            <w:tcW w:w="742" w:type="dxa"/>
          </w:tcPr>
          <w:p w:rsidR="00D6732B" w:rsidRPr="00D6732B" w:rsidRDefault="00D6732B" w:rsidP="00D67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70" w:type="dxa"/>
          </w:tcPr>
          <w:p w:rsidR="00D6732B" w:rsidRPr="00D6732B" w:rsidRDefault="00D6732B" w:rsidP="00D67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</w:t>
            </w:r>
            <w:r w:rsidRPr="00D6732B">
              <w:rPr>
                <w:rFonts w:ascii="Times New Roman" w:hAnsi="Times New Roman" w:cs="Times New Roman"/>
                <w:sz w:val="28"/>
                <w:szCs w:val="28"/>
              </w:rPr>
              <w:t xml:space="preserve">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перспективного планирования </w:t>
            </w:r>
          </w:p>
        </w:tc>
        <w:tc>
          <w:tcPr>
            <w:tcW w:w="1843" w:type="dxa"/>
          </w:tcPr>
          <w:p w:rsidR="00D6732B" w:rsidRDefault="00D6732B" w:rsidP="00D67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D6732B" w:rsidRPr="00D6732B" w:rsidRDefault="00D6732B" w:rsidP="00D67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50" w:type="dxa"/>
          </w:tcPr>
          <w:p w:rsidR="00011066" w:rsidRDefault="00D6732B" w:rsidP="00011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  <w:r w:rsidR="0041638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6732B" w:rsidRPr="00D6732B" w:rsidRDefault="00D6732B" w:rsidP="00011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11066">
              <w:rPr>
                <w:rFonts w:ascii="Times New Roman" w:hAnsi="Times New Roman" w:cs="Times New Roman"/>
                <w:sz w:val="28"/>
                <w:szCs w:val="28"/>
              </w:rPr>
              <w:t>20 педагогов ДОУ)</w:t>
            </w:r>
          </w:p>
        </w:tc>
      </w:tr>
      <w:tr w:rsidR="00D6732B" w:rsidTr="00D6732B">
        <w:tc>
          <w:tcPr>
            <w:tcW w:w="742" w:type="dxa"/>
          </w:tcPr>
          <w:p w:rsidR="00D6732B" w:rsidRPr="00D6732B" w:rsidRDefault="00D6732B" w:rsidP="00D67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70" w:type="dxa"/>
          </w:tcPr>
          <w:p w:rsidR="00D6732B" w:rsidRPr="00D6732B" w:rsidRDefault="00D6732B" w:rsidP="003546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групповых  Центрах  ПДД</w:t>
            </w:r>
            <w:r w:rsidR="00416380">
              <w:rPr>
                <w:rFonts w:ascii="Times New Roman" w:hAnsi="Times New Roman" w:cs="Times New Roman"/>
                <w:sz w:val="28"/>
                <w:szCs w:val="28"/>
              </w:rPr>
              <w:t xml:space="preserve"> (настольные игры)</w:t>
            </w:r>
            <w:r w:rsidR="0035463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D6732B" w:rsidRDefault="00D6732B" w:rsidP="00D67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D6732B" w:rsidRPr="00D6732B" w:rsidRDefault="00011066" w:rsidP="00D67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1950" w:type="dxa"/>
          </w:tcPr>
          <w:p w:rsidR="00416380" w:rsidRDefault="00D6732B" w:rsidP="00416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  <w:p w:rsidR="00D6732B" w:rsidRPr="00D6732B" w:rsidRDefault="00D6732B" w:rsidP="00011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11066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="00416380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0110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6732B" w:rsidTr="00D6732B">
        <w:tc>
          <w:tcPr>
            <w:tcW w:w="742" w:type="dxa"/>
          </w:tcPr>
          <w:p w:rsidR="00D6732B" w:rsidRPr="00D6732B" w:rsidRDefault="00D6732B" w:rsidP="00D67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70" w:type="dxa"/>
          </w:tcPr>
          <w:p w:rsidR="00011066" w:rsidRPr="00011066" w:rsidRDefault="00011066" w:rsidP="00011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066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день:  «День безопасности дорожного движения» </w:t>
            </w:r>
            <w:r w:rsidR="003E513E">
              <w:rPr>
                <w:rFonts w:ascii="Times New Roman" w:hAnsi="Times New Roman" w:cs="Times New Roman"/>
                <w:sz w:val="28"/>
                <w:szCs w:val="28"/>
              </w:rPr>
              <w:t xml:space="preserve"> - НОД, подвижные игры, дидактические игры, беседы, игры-ситуации</w:t>
            </w:r>
            <w:r w:rsidR="0088533D">
              <w:rPr>
                <w:rFonts w:ascii="Times New Roman" w:hAnsi="Times New Roman" w:cs="Times New Roman"/>
                <w:sz w:val="28"/>
                <w:szCs w:val="28"/>
              </w:rPr>
              <w:t>, свободная художественная деятельность и др.</w:t>
            </w:r>
          </w:p>
          <w:p w:rsidR="00D6732B" w:rsidRPr="00011066" w:rsidRDefault="00D6732B" w:rsidP="00D67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732B" w:rsidRPr="00011066" w:rsidRDefault="00011066" w:rsidP="00416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</w:t>
            </w:r>
          </w:p>
        </w:tc>
        <w:tc>
          <w:tcPr>
            <w:tcW w:w="1950" w:type="dxa"/>
          </w:tcPr>
          <w:p w:rsidR="0035463A" w:rsidRDefault="0035463A" w:rsidP="00D67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  <w:p w:rsidR="00D6732B" w:rsidRPr="00D6732B" w:rsidRDefault="0035463A" w:rsidP="00416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16380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</w:tc>
      </w:tr>
      <w:tr w:rsidR="00D6732B" w:rsidTr="00D6732B">
        <w:tc>
          <w:tcPr>
            <w:tcW w:w="742" w:type="dxa"/>
          </w:tcPr>
          <w:p w:rsidR="00D6732B" w:rsidRPr="00D6732B" w:rsidRDefault="0035463A" w:rsidP="00D67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70" w:type="dxa"/>
          </w:tcPr>
          <w:p w:rsidR="00D6732B" w:rsidRDefault="00011066" w:rsidP="00D67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463A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«Правила дорожного движения – знать каждому положено»</w:t>
            </w:r>
          </w:p>
          <w:p w:rsidR="00011066" w:rsidRPr="00D6732B" w:rsidRDefault="00011066" w:rsidP="00D67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Методические рекомендации по проведению НОД по ПДД на площадке БДД с дорожной разметкой</w:t>
            </w:r>
          </w:p>
        </w:tc>
        <w:tc>
          <w:tcPr>
            <w:tcW w:w="1843" w:type="dxa"/>
          </w:tcPr>
          <w:p w:rsidR="00011066" w:rsidRDefault="00011066" w:rsidP="00011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D6732B" w:rsidRPr="00D6732B" w:rsidRDefault="00011066" w:rsidP="00011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1950" w:type="dxa"/>
          </w:tcPr>
          <w:p w:rsidR="00D6732B" w:rsidRPr="00D6732B" w:rsidRDefault="00416380" w:rsidP="00011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1066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35463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D6732B" w:rsidTr="00D6732B">
        <w:tc>
          <w:tcPr>
            <w:tcW w:w="742" w:type="dxa"/>
          </w:tcPr>
          <w:p w:rsidR="00D6732B" w:rsidRPr="00D6732B" w:rsidRDefault="0035463A" w:rsidP="00D67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70" w:type="dxa"/>
          </w:tcPr>
          <w:p w:rsidR="00D6732B" w:rsidRPr="00D6732B" w:rsidRDefault="003E513E" w:rsidP="003E5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</w:t>
            </w:r>
            <w:r w:rsidR="0035463A">
              <w:rPr>
                <w:rFonts w:ascii="Times New Roman" w:hAnsi="Times New Roman" w:cs="Times New Roman"/>
                <w:sz w:val="28"/>
                <w:szCs w:val="28"/>
              </w:rPr>
              <w:t>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354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салоне «Мир глазами детей» </w:t>
            </w:r>
            <w:r w:rsidR="0035463A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Внимание, дорога!»</w:t>
            </w:r>
          </w:p>
        </w:tc>
        <w:tc>
          <w:tcPr>
            <w:tcW w:w="1843" w:type="dxa"/>
          </w:tcPr>
          <w:p w:rsidR="003E513E" w:rsidRDefault="003E513E" w:rsidP="003E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D6732B" w:rsidRPr="00D6732B" w:rsidRDefault="003E513E" w:rsidP="003E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1950" w:type="dxa"/>
          </w:tcPr>
          <w:p w:rsidR="00D6732B" w:rsidRPr="00D6732B" w:rsidRDefault="0019176C" w:rsidP="003E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 (</w:t>
            </w:r>
            <w:r w:rsidR="00416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513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416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человека)</w:t>
            </w:r>
          </w:p>
        </w:tc>
      </w:tr>
      <w:tr w:rsidR="00D6732B" w:rsidTr="00D6732B">
        <w:tc>
          <w:tcPr>
            <w:tcW w:w="742" w:type="dxa"/>
          </w:tcPr>
          <w:p w:rsidR="00D6732B" w:rsidRPr="00D6732B" w:rsidRDefault="0019176C" w:rsidP="00D67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70" w:type="dxa"/>
          </w:tcPr>
          <w:p w:rsidR="00D6732B" w:rsidRPr="00D6732B" w:rsidRDefault="0019176C" w:rsidP="003E5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3E513E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оборудования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513E">
              <w:rPr>
                <w:rFonts w:ascii="Times New Roman" w:hAnsi="Times New Roman" w:cs="Times New Roman"/>
                <w:sz w:val="28"/>
                <w:szCs w:val="28"/>
              </w:rPr>
              <w:t>площадки БДД с дорожной разметкой</w:t>
            </w:r>
          </w:p>
        </w:tc>
        <w:tc>
          <w:tcPr>
            <w:tcW w:w="1843" w:type="dxa"/>
          </w:tcPr>
          <w:p w:rsidR="003E513E" w:rsidRDefault="003E513E" w:rsidP="003E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D6732B" w:rsidRPr="00D6732B" w:rsidRDefault="003E513E" w:rsidP="003E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1950" w:type="dxa"/>
          </w:tcPr>
          <w:p w:rsidR="00D6732B" w:rsidRPr="00D6732B" w:rsidRDefault="003E513E" w:rsidP="00D67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19176C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6732B" w:rsidTr="00D6732B">
        <w:tc>
          <w:tcPr>
            <w:tcW w:w="742" w:type="dxa"/>
          </w:tcPr>
          <w:p w:rsidR="00D6732B" w:rsidRPr="00D6732B" w:rsidRDefault="0019176C" w:rsidP="00D67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70" w:type="dxa"/>
          </w:tcPr>
          <w:p w:rsidR="00D6732B" w:rsidRPr="00D6732B" w:rsidRDefault="0019176C" w:rsidP="00191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 по теме (с учетом возраста детей)</w:t>
            </w:r>
          </w:p>
        </w:tc>
        <w:tc>
          <w:tcPr>
            <w:tcW w:w="1843" w:type="dxa"/>
          </w:tcPr>
          <w:p w:rsidR="003E513E" w:rsidRDefault="003E513E" w:rsidP="003E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D6732B" w:rsidRPr="00D6732B" w:rsidRDefault="003E513E" w:rsidP="003E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1950" w:type="dxa"/>
          </w:tcPr>
          <w:p w:rsidR="00D6732B" w:rsidRPr="00D6732B" w:rsidRDefault="0019176C" w:rsidP="003E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возрастные группы </w:t>
            </w:r>
            <w:r w:rsidR="0041638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16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513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416380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еловек)</w:t>
            </w:r>
          </w:p>
        </w:tc>
      </w:tr>
      <w:tr w:rsidR="0019176C" w:rsidTr="00D6732B">
        <w:tc>
          <w:tcPr>
            <w:tcW w:w="742" w:type="dxa"/>
          </w:tcPr>
          <w:p w:rsidR="0019176C" w:rsidRPr="00D6732B" w:rsidRDefault="0019176C" w:rsidP="00D67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70" w:type="dxa"/>
          </w:tcPr>
          <w:p w:rsidR="0019176C" w:rsidRDefault="0019176C" w:rsidP="00D67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r w:rsidR="003E513E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родителей, практические занятия с родителями:</w:t>
            </w:r>
          </w:p>
          <w:p w:rsidR="0019176C" w:rsidRDefault="0019176C" w:rsidP="00D67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3E513E">
              <w:rPr>
                <w:rFonts w:ascii="Times New Roman" w:hAnsi="Times New Roman" w:cs="Times New Roman"/>
                <w:sz w:val="28"/>
                <w:szCs w:val="28"/>
              </w:rPr>
              <w:t>Какие дорожные знаки должен знать Ваш ребенок»</w:t>
            </w:r>
          </w:p>
          <w:p w:rsidR="0019176C" w:rsidRDefault="0019176C" w:rsidP="00D67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3E513E">
              <w:rPr>
                <w:rFonts w:ascii="Times New Roman" w:hAnsi="Times New Roman" w:cs="Times New Roman"/>
                <w:sz w:val="28"/>
                <w:szCs w:val="28"/>
              </w:rPr>
              <w:t>«Маршрут  ребенка от дома до ДОУ»</w:t>
            </w:r>
          </w:p>
          <w:p w:rsidR="0019176C" w:rsidRDefault="0019176C" w:rsidP="00D67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3E513E">
              <w:rPr>
                <w:rFonts w:ascii="Times New Roman" w:hAnsi="Times New Roman" w:cs="Times New Roman"/>
                <w:sz w:val="28"/>
                <w:szCs w:val="28"/>
              </w:rPr>
              <w:t>Безопасность детей на улице зависит от взрослого»</w:t>
            </w:r>
          </w:p>
          <w:p w:rsidR="0019176C" w:rsidRPr="00D6732B" w:rsidRDefault="0019176C" w:rsidP="00D67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«Ребенок на улице города»</w:t>
            </w:r>
          </w:p>
        </w:tc>
        <w:tc>
          <w:tcPr>
            <w:tcW w:w="1843" w:type="dxa"/>
          </w:tcPr>
          <w:p w:rsidR="0019176C" w:rsidRPr="00D6732B" w:rsidRDefault="0019176C" w:rsidP="00011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="00011066">
              <w:rPr>
                <w:rFonts w:ascii="Times New Roman" w:hAnsi="Times New Roman" w:cs="Times New Roman"/>
                <w:sz w:val="28"/>
                <w:szCs w:val="28"/>
              </w:rPr>
              <w:t xml:space="preserve">недели </w:t>
            </w:r>
          </w:p>
        </w:tc>
        <w:tc>
          <w:tcPr>
            <w:tcW w:w="1950" w:type="dxa"/>
          </w:tcPr>
          <w:p w:rsidR="0019176C" w:rsidRDefault="0019176C" w:rsidP="00191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возрастные группы </w:t>
            </w:r>
          </w:p>
          <w:p w:rsidR="0019176C" w:rsidRPr="00D6732B" w:rsidRDefault="0019176C" w:rsidP="003E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(более </w:t>
            </w:r>
            <w:r w:rsidR="003E513E"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человек)</w:t>
            </w:r>
          </w:p>
        </w:tc>
      </w:tr>
      <w:tr w:rsidR="0019176C" w:rsidTr="00D6732B">
        <w:tc>
          <w:tcPr>
            <w:tcW w:w="742" w:type="dxa"/>
          </w:tcPr>
          <w:p w:rsidR="0019176C" w:rsidRPr="00D6732B" w:rsidRDefault="0019176C" w:rsidP="00D67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6170" w:type="dxa"/>
          </w:tcPr>
          <w:p w:rsidR="0019176C" w:rsidRPr="00D6732B" w:rsidRDefault="0019176C" w:rsidP="00191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проспекты для родителей «Знай правила дорожного движения»</w:t>
            </w:r>
          </w:p>
        </w:tc>
        <w:tc>
          <w:tcPr>
            <w:tcW w:w="1843" w:type="dxa"/>
          </w:tcPr>
          <w:p w:rsidR="003E513E" w:rsidRDefault="003E513E" w:rsidP="003E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19176C" w:rsidRPr="00D6732B" w:rsidRDefault="003E513E" w:rsidP="003E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1950" w:type="dxa"/>
          </w:tcPr>
          <w:p w:rsidR="0019176C" w:rsidRPr="00D6732B" w:rsidRDefault="0019176C" w:rsidP="003E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 w:rsidR="003E513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6773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6773B0" w:rsidTr="00D6732B">
        <w:tc>
          <w:tcPr>
            <w:tcW w:w="742" w:type="dxa"/>
          </w:tcPr>
          <w:p w:rsidR="006773B0" w:rsidRPr="00D6732B" w:rsidRDefault="006773B0" w:rsidP="00D67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170" w:type="dxa"/>
          </w:tcPr>
          <w:p w:rsidR="006773B0" w:rsidRDefault="006773B0" w:rsidP="003546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выставки:</w:t>
            </w:r>
          </w:p>
          <w:p w:rsidR="006773B0" w:rsidRDefault="006773B0" w:rsidP="003546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3E513E">
              <w:rPr>
                <w:rFonts w:ascii="Times New Roman" w:hAnsi="Times New Roman" w:cs="Times New Roman"/>
                <w:sz w:val="28"/>
                <w:szCs w:val="28"/>
              </w:rPr>
              <w:t>Внимание – дети!!!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773B0" w:rsidRPr="00D6732B" w:rsidRDefault="006773B0" w:rsidP="003E5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3E513E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 для вас, родители!»</w:t>
            </w:r>
          </w:p>
        </w:tc>
        <w:tc>
          <w:tcPr>
            <w:tcW w:w="1843" w:type="dxa"/>
          </w:tcPr>
          <w:p w:rsidR="003E513E" w:rsidRDefault="003E513E" w:rsidP="003E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6773B0" w:rsidRPr="00D6732B" w:rsidRDefault="003E513E" w:rsidP="003E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1950" w:type="dxa"/>
          </w:tcPr>
          <w:p w:rsidR="006773B0" w:rsidRPr="00D6732B" w:rsidRDefault="006773B0" w:rsidP="003E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 w:rsidR="003E513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6773B0" w:rsidTr="00D6732B">
        <w:tc>
          <w:tcPr>
            <w:tcW w:w="742" w:type="dxa"/>
          </w:tcPr>
          <w:p w:rsidR="006773B0" w:rsidRPr="00D6732B" w:rsidRDefault="006773B0" w:rsidP="00D67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170" w:type="dxa"/>
          </w:tcPr>
          <w:p w:rsidR="006773B0" w:rsidRPr="00D6732B" w:rsidRDefault="006773B0" w:rsidP="00677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информационных памяток  и рекомендаций</w:t>
            </w:r>
          </w:p>
        </w:tc>
        <w:tc>
          <w:tcPr>
            <w:tcW w:w="1843" w:type="dxa"/>
          </w:tcPr>
          <w:p w:rsidR="003E513E" w:rsidRDefault="003E513E" w:rsidP="003E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6773B0" w:rsidRPr="00D6732B" w:rsidRDefault="003E513E" w:rsidP="003E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1950" w:type="dxa"/>
          </w:tcPr>
          <w:p w:rsidR="006773B0" w:rsidRDefault="006773B0" w:rsidP="00677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возрастные группы </w:t>
            </w:r>
          </w:p>
          <w:p w:rsidR="006773B0" w:rsidRPr="00D6732B" w:rsidRDefault="006773B0" w:rsidP="00677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3B0" w:rsidTr="00D6732B">
        <w:tc>
          <w:tcPr>
            <w:tcW w:w="742" w:type="dxa"/>
          </w:tcPr>
          <w:p w:rsidR="006773B0" w:rsidRPr="00D6732B" w:rsidRDefault="006773B0" w:rsidP="00D67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170" w:type="dxa"/>
          </w:tcPr>
          <w:p w:rsidR="006773B0" w:rsidRPr="00D6732B" w:rsidRDefault="006773B0" w:rsidP="00D67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 «Красный. Желтый. Зеленый»</w:t>
            </w:r>
          </w:p>
        </w:tc>
        <w:tc>
          <w:tcPr>
            <w:tcW w:w="1843" w:type="dxa"/>
          </w:tcPr>
          <w:p w:rsidR="006773B0" w:rsidRPr="00D6732B" w:rsidRDefault="0088533D" w:rsidP="00D67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1950" w:type="dxa"/>
          </w:tcPr>
          <w:p w:rsidR="006773B0" w:rsidRPr="00D6732B" w:rsidRDefault="006773B0" w:rsidP="00D67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человека</w:t>
            </w:r>
          </w:p>
        </w:tc>
      </w:tr>
      <w:tr w:rsidR="006773B0" w:rsidTr="00D6732B">
        <w:tc>
          <w:tcPr>
            <w:tcW w:w="742" w:type="dxa"/>
          </w:tcPr>
          <w:p w:rsidR="006773B0" w:rsidRPr="00D6732B" w:rsidRDefault="006773B0" w:rsidP="00D67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170" w:type="dxa"/>
          </w:tcPr>
          <w:p w:rsidR="006773B0" w:rsidRPr="00D6732B" w:rsidRDefault="0088533D" w:rsidP="00885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стенгазет совместно с родителями</w:t>
            </w:r>
            <w:r w:rsidR="006773B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Маленький пешеход</w:t>
            </w:r>
            <w:r w:rsidR="006773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773B0" w:rsidRPr="00D6732B" w:rsidRDefault="0088533D" w:rsidP="000B2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950" w:type="dxa"/>
          </w:tcPr>
          <w:p w:rsidR="006773B0" w:rsidRDefault="006773B0" w:rsidP="000B2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возрастные группы </w:t>
            </w:r>
          </w:p>
          <w:p w:rsidR="006773B0" w:rsidRPr="00D6732B" w:rsidRDefault="006773B0" w:rsidP="00416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88533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</w:tc>
      </w:tr>
      <w:tr w:rsidR="006773B0" w:rsidTr="00D6732B">
        <w:tc>
          <w:tcPr>
            <w:tcW w:w="742" w:type="dxa"/>
          </w:tcPr>
          <w:p w:rsidR="006773B0" w:rsidRPr="00D6732B" w:rsidRDefault="006773B0" w:rsidP="00D67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170" w:type="dxa"/>
          </w:tcPr>
          <w:p w:rsidR="006773B0" w:rsidRDefault="0088533D" w:rsidP="00D67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773B0">
              <w:rPr>
                <w:rFonts w:ascii="Times New Roman" w:hAnsi="Times New Roman" w:cs="Times New Roman"/>
                <w:sz w:val="28"/>
                <w:szCs w:val="28"/>
              </w:rPr>
              <w:t>емонстрация презентаций о ПДД</w:t>
            </w:r>
          </w:p>
          <w:p w:rsidR="006773B0" w:rsidRDefault="006773B0" w:rsidP="00D67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Как  Мишка дорогу переходил»</w:t>
            </w:r>
          </w:p>
          <w:p w:rsidR="006773B0" w:rsidRDefault="006773B0" w:rsidP="00D67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«Красный цвет – дороги нет!»</w:t>
            </w:r>
          </w:p>
          <w:p w:rsidR="006773B0" w:rsidRPr="00D6732B" w:rsidRDefault="006773B0" w:rsidP="00D67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«Азбука безопасности»</w:t>
            </w:r>
          </w:p>
        </w:tc>
        <w:tc>
          <w:tcPr>
            <w:tcW w:w="1843" w:type="dxa"/>
          </w:tcPr>
          <w:p w:rsidR="0088533D" w:rsidRDefault="0088533D" w:rsidP="0088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6773B0" w:rsidRPr="00D6732B" w:rsidRDefault="0088533D" w:rsidP="0088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1950" w:type="dxa"/>
          </w:tcPr>
          <w:p w:rsidR="006773B0" w:rsidRDefault="006773B0" w:rsidP="000B2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возрастные группы </w:t>
            </w:r>
          </w:p>
          <w:p w:rsidR="006773B0" w:rsidRPr="00D6732B" w:rsidRDefault="006773B0" w:rsidP="00416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(более 1</w:t>
            </w:r>
            <w:r w:rsidR="0041638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</w:tc>
      </w:tr>
      <w:tr w:rsidR="006773B0" w:rsidTr="00D6732B">
        <w:tc>
          <w:tcPr>
            <w:tcW w:w="742" w:type="dxa"/>
          </w:tcPr>
          <w:p w:rsidR="006773B0" w:rsidRPr="00D6732B" w:rsidRDefault="006773B0" w:rsidP="00D67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170" w:type="dxa"/>
          </w:tcPr>
          <w:p w:rsidR="006773B0" w:rsidRPr="00D6732B" w:rsidRDefault="006773B0" w:rsidP="000B2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инструкции по обеспечению безопасности жизни и здоровья детей при организации и проведении экскурсий</w:t>
            </w:r>
          </w:p>
        </w:tc>
        <w:tc>
          <w:tcPr>
            <w:tcW w:w="1843" w:type="dxa"/>
          </w:tcPr>
          <w:p w:rsidR="006773B0" w:rsidRPr="00D6732B" w:rsidRDefault="003E513E" w:rsidP="000B2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950" w:type="dxa"/>
          </w:tcPr>
          <w:p w:rsidR="006773B0" w:rsidRPr="00D6732B" w:rsidRDefault="00416380" w:rsidP="000B2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773B0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6773B0" w:rsidTr="00D6732B">
        <w:tc>
          <w:tcPr>
            <w:tcW w:w="742" w:type="dxa"/>
          </w:tcPr>
          <w:p w:rsidR="006773B0" w:rsidRPr="00D6732B" w:rsidRDefault="006773B0" w:rsidP="00D67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170" w:type="dxa"/>
          </w:tcPr>
          <w:p w:rsidR="006773B0" w:rsidRPr="00D6732B" w:rsidRDefault="006773B0" w:rsidP="003E5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инструкции для  воспитател</w:t>
            </w:r>
            <w:r w:rsidR="003E513E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предупреждению детского дорожного травматизма</w:t>
            </w:r>
          </w:p>
        </w:tc>
        <w:tc>
          <w:tcPr>
            <w:tcW w:w="1843" w:type="dxa"/>
          </w:tcPr>
          <w:p w:rsidR="006773B0" w:rsidRPr="00D6732B" w:rsidRDefault="003E513E" w:rsidP="000B2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950" w:type="dxa"/>
          </w:tcPr>
          <w:p w:rsidR="006773B0" w:rsidRPr="00D6732B" w:rsidRDefault="00416380" w:rsidP="000B2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773B0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</w:tbl>
    <w:p w:rsidR="004803E3" w:rsidRDefault="004803E3" w:rsidP="006773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73B0" w:rsidRDefault="004803E3" w:rsidP="006773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16.09.2015</w:t>
      </w:r>
    </w:p>
    <w:p w:rsidR="00D6732B" w:rsidRPr="004803E3" w:rsidRDefault="004803E3" w:rsidP="00480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03E3">
        <w:rPr>
          <w:rFonts w:ascii="Times New Roman" w:hAnsi="Times New Roman" w:cs="Times New Roman"/>
          <w:sz w:val="28"/>
          <w:szCs w:val="28"/>
        </w:rPr>
        <w:t>Заведующая МБДОУ «Детский сад № 189» ____________ Л.М.Фоменко</w:t>
      </w:r>
    </w:p>
    <w:sectPr w:rsidR="00D6732B" w:rsidRPr="004803E3" w:rsidSect="00241690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241690"/>
    <w:rsid w:val="00011066"/>
    <w:rsid w:val="00106169"/>
    <w:rsid w:val="0019176C"/>
    <w:rsid w:val="00220321"/>
    <w:rsid w:val="00241690"/>
    <w:rsid w:val="0035463A"/>
    <w:rsid w:val="003E513E"/>
    <w:rsid w:val="00416380"/>
    <w:rsid w:val="004557B3"/>
    <w:rsid w:val="004803E3"/>
    <w:rsid w:val="006773B0"/>
    <w:rsid w:val="00873ABD"/>
    <w:rsid w:val="0088533D"/>
    <w:rsid w:val="009553D9"/>
    <w:rsid w:val="00B558E3"/>
    <w:rsid w:val="00D6732B"/>
    <w:rsid w:val="00DE4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3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Д\САД</dc:creator>
  <cp:keywords/>
  <dc:description/>
  <cp:lastModifiedBy>Д\САД</cp:lastModifiedBy>
  <cp:revision>6</cp:revision>
  <cp:lastPrinted>2015-09-14T04:19:00Z</cp:lastPrinted>
  <dcterms:created xsi:type="dcterms:W3CDTF">2013-03-15T08:55:00Z</dcterms:created>
  <dcterms:modified xsi:type="dcterms:W3CDTF">2015-09-14T04:29:00Z</dcterms:modified>
</cp:coreProperties>
</file>