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76" w:rsidRPr="001D40D3" w:rsidRDefault="00435C76" w:rsidP="0043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D3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  <w:r w:rsidRPr="001D40D3">
        <w:rPr>
          <w:rFonts w:ascii="Times New Roman" w:hAnsi="Times New Roman" w:cs="Times New Roman"/>
          <w:b/>
          <w:sz w:val="28"/>
          <w:szCs w:val="28"/>
        </w:rPr>
        <w:t xml:space="preserve"> по информационному сопровождению и общественному продвижению инновационного проекта «ДОУ как методический центр интеграции усилий ГИБДД  и ОО  по воспитанию безопасности дорожного движения  среди дошкольников в условиях внедрения ФГОС </w:t>
      </w:r>
      <w:proofErr w:type="gramStart"/>
      <w:r w:rsidRPr="001D40D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D40D3">
        <w:rPr>
          <w:rFonts w:ascii="Times New Roman" w:hAnsi="Times New Roman" w:cs="Times New Roman"/>
          <w:b/>
          <w:sz w:val="28"/>
          <w:szCs w:val="28"/>
        </w:rPr>
        <w:t xml:space="preserve">» на 2015 – 2016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D40D3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1D40D3">
        <w:rPr>
          <w:rFonts w:ascii="Times New Roman" w:hAnsi="Times New Roman" w:cs="Times New Roman"/>
          <w:b/>
          <w:sz w:val="28"/>
          <w:szCs w:val="28"/>
        </w:rPr>
        <w:t>в МБДОУ «</w:t>
      </w:r>
      <w:proofErr w:type="gramStart"/>
      <w:r w:rsidRPr="001D40D3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1D40D3">
        <w:rPr>
          <w:rFonts w:ascii="Times New Roman" w:hAnsi="Times New Roman" w:cs="Times New Roman"/>
          <w:b/>
          <w:sz w:val="28"/>
          <w:szCs w:val="28"/>
        </w:rPr>
        <w:t xml:space="preserve"> сад № 189 «Солнышко»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4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D3">
        <w:rPr>
          <w:rFonts w:ascii="Times New Roman" w:hAnsi="Times New Roman" w:cs="Times New Roman"/>
          <w:b/>
          <w:sz w:val="28"/>
          <w:szCs w:val="28"/>
        </w:rPr>
        <w:t>г.Камень-на-Оби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609"/>
        <w:gridCol w:w="2193"/>
        <w:gridCol w:w="1877"/>
        <w:gridCol w:w="2410"/>
        <w:gridCol w:w="1984"/>
        <w:gridCol w:w="2552"/>
        <w:gridCol w:w="1701"/>
        <w:gridCol w:w="2268"/>
      </w:tblGrid>
      <w:tr w:rsidR="00435C76" w:rsidRPr="0063010B" w:rsidTr="00812AF9">
        <w:tc>
          <w:tcPr>
            <w:tcW w:w="609" w:type="dxa"/>
          </w:tcPr>
          <w:p w:rsidR="00435C76" w:rsidRPr="0063010B" w:rsidRDefault="00435C76" w:rsidP="00812AF9">
            <w:pPr>
              <w:pStyle w:val="Default"/>
            </w:pPr>
            <w:r w:rsidRPr="0063010B">
              <w:t xml:space="preserve">№ </w:t>
            </w:r>
            <w:proofErr w:type="spellStart"/>
            <w:r w:rsidRPr="0063010B">
              <w:t>п-п</w:t>
            </w:r>
            <w:proofErr w:type="spellEnd"/>
          </w:p>
        </w:tc>
        <w:tc>
          <w:tcPr>
            <w:tcW w:w="2193" w:type="dxa"/>
          </w:tcPr>
          <w:p w:rsidR="00435C76" w:rsidRPr="0063010B" w:rsidRDefault="00435C76" w:rsidP="00812AF9">
            <w:pPr>
              <w:pStyle w:val="Default"/>
            </w:pPr>
            <w:r w:rsidRPr="0063010B">
              <w:t>Тема проекта или опыта</w:t>
            </w:r>
          </w:p>
        </w:tc>
        <w:tc>
          <w:tcPr>
            <w:tcW w:w="1877" w:type="dxa"/>
          </w:tcPr>
          <w:p w:rsidR="00435C76" w:rsidRPr="0063010B" w:rsidRDefault="00435C76" w:rsidP="00812AF9">
            <w:pPr>
              <w:pStyle w:val="Default"/>
            </w:pPr>
            <w:r>
              <w:t>Ответственный</w:t>
            </w:r>
          </w:p>
        </w:tc>
        <w:tc>
          <w:tcPr>
            <w:tcW w:w="2410" w:type="dxa"/>
          </w:tcPr>
          <w:p w:rsidR="00435C76" w:rsidRPr="0063010B" w:rsidRDefault="00435C76" w:rsidP="00812AF9">
            <w:pPr>
              <w:pStyle w:val="Default"/>
            </w:pPr>
            <w:r w:rsidRPr="0063010B">
              <w:t xml:space="preserve">Адрес, </w:t>
            </w:r>
            <w:proofErr w:type="spellStart"/>
            <w:r w:rsidRPr="0063010B">
              <w:t>эл</w:t>
            </w:r>
            <w:proofErr w:type="spellEnd"/>
            <w:r w:rsidRPr="0063010B">
              <w:t xml:space="preserve">. </w:t>
            </w:r>
          </w:p>
          <w:p w:rsidR="00435C76" w:rsidRPr="0063010B" w:rsidRDefault="00435C76" w:rsidP="00812AF9">
            <w:pPr>
              <w:pStyle w:val="Default"/>
            </w:pPr>
            <w:r w:rsidRPr="0063010B">
              <w:t>Почта, телефон</w:t>
            </w:r>
          </w:p>
        </w:tc>
        <w:tc>
          <w:tcPr>
            <w:tcW w:w="1984" w:type="dxa"/>
          </w:tcPr>
          <w:p w:rsidR="00435C76" w:rsidRPr="0063010B" w:rsidRDefault="00435C76" w:rsidP="00812AF9">
            <w:pPr>
              <w:pStyle w:val="Default"/>
            </w:pPr>
            <w:r w:rsidRPr="0063010B">
              <w:t>Итоговый продукт</w:t>
            </w:r>
          </w:p>
        </w:tc>
        <w:tc>
          <w:tcPr>
            <w:tcW w:w="2552" w:type="dxa"/>
          </w:tcPr>
          <w:p w:rsidR="00435C76" w:rsidRPr="0063010B" w:rsidRDefault="00435C76" w:rsidP="00812AF9">
            <w:pPr>
              <w:pStyle w:val="Default"/>
            </w:pPr>
            <w:r w:rsidRPr="0063010B">
              <w:t>Показы, мероприятия, события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pStyle w:val="Default"/>
            </w:pPr>
            <w:r w:rsidRPr="0063010B">
              <w:t>Место и дата проведения</w:t>
            </w:r>
          </w:p>
        </w:tc>
        <w:tc>
          <w:tcPr>
            <w:tcW w:w="2268" w:type="dxa"/>
          </w:tcPr>
          <w:p w:rsidR="00435C76" w:rsidRPr="0063010B" w:rsidRDefault="00435C76" w:rsidP="00812AF9">
            <w:pPr>
              <w:pStyle w:val="Default"/>
            </w:pPr>
            <w:r w:rsidRPr="0063010B">
              <w:t>Ссылка на сайт, где будет размещена информация</w:t>
            </w:r>
          </w:p>
        </w:tc>
      </w:tr>
      <w:tr w:rsidR="00435C76" w:rsidRPr="0063010B" w:rsidTr="00812AF9">
        <w:tc>
          <w:tcPr>
            <w:tcW w:w="609" w:type="dxa"/>
            <w:vMerge w:val="restart"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3" w:type="dxa"/>
            <w:vMerge w:val="restart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ДОУ как методический центр интеграции усилий ГИБДД  и ОО  по воспитанию безопасности дорожного движения  среди дошкольников в условиях внедрения ФГОС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877" w:type="dxa"/>
            <w:vMerge w:val="restart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Л.М., заведующий </w:t>
            </w: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И.А., старший воспитатель</w:t>
            </w:r>
          </w:p>
        </w:tc>
        <w:tc>
          <w:tcPr>
            <w:tcW w:w="2410" w:type="dxa"/>
            <w:vMerge w:val="restart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922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ptiza</w:t>
              </w:r>
              <w:r w:rsidRPr="006301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2712@</w:t>
              </w:r>
              <w:r w:rsidRPr="002922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301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922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0B">
              <w:rPr>
                <w:rFonts w:ascii="Times New Roman" w:hAnsi="Times New Roman" w:cs="Times New Roman"/>
                <w:sz w:val="24"/>
                <w:szCs w:val="24"/>
              </w:rPr>
              <w:t xml:space="preserve">658704 </w:t>
            </w: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г.Камень-на-Оби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 8</w:t>
            </w: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8(38584)65280</w:t>
            </w:r>
          </w:p>
        </w:tc>
        <w:tc>
          <w:tcPr>
            <w:tcW w:w="1984" w:type="dxa"/>
            <w:vMerge w:val="restart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 </w:t>
            </w: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площадки БДД  дорожной разметкой, комплектом знаков, оборудованием</w:t>
            </w:r>
          </w:p>
        </w:tc>
        <w:tc>
          <w:tcPr>
            <w:tcW w:w="2552" w:type="dxa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«Концепция инновационного проекта»</w:t>
            </w: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2016г.</w:t>
            </w:r>
          </w:p>
        </w:tc>
        <w:tc>
          <w:tcPr>
            <w:tcW w:w="2268" w:type="dxa"/>
            <w:vMerge w:val="restart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922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http://nsportal.ru/site/munitsipalnoe-byudzhetnoe-doshkolnoe-obrazovatelnoe-uchrezhdenie-detskiy-sad-no-189-solnyshko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садовой газеты «Солнышко» «Азбука безопасности»</w:t>
            </w: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2016г.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для сайта «Дорога полна неожиданностей»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профессионального мастерства «Дорога и дети» 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2016г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на мобильном  передвижном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тренажере «Академия дорожной безопасности»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Ноябрь 2015г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методическая неделя – мастер-классы для педагогов ДОУ города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с краевого конкурса  рисунков «Новый дорожный знак глазами детей»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2015г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паспортов дорожной безопасности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2015г.</w:t>
            </w:r>
          </w:p>
        </w:tc>
        <w:tc>
          <w:tcPr>
            <w:tcW w:w="2268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газету «Каменские известия» </w:t>
            </w: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практического  занятия с воспитанниками и их родителями «Обновление дорожной разметки на площадке БДД»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268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ПДД   с воспитанниками ДОУ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2016г.</w:t>
            </w:r>
          </w:p>
        </w:tc>
        <w:tc>
          <w:tcPr>
            <w:tcW w:w="2268" w:type="dxa"/>
            <w:vMerge w:val="restart"/>
          </w:tcPr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922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http://nsportal.ru/site/munitsipalnoe-byudzhetnoe-doshkolnoe-obrazovatelnoe-uchrezhdenie-detskiy-sad-no-189-solnyshko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C76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повышению уровня профессиональной компетентности педагогов ДОУ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организации работы по ПДД и пропаганде БДД «Азбука дорог»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76" w:rsidRPr="0063010B" w:rsidTr="00812AF9">
        <w:tc>
          <w:tcPr>
            <w:tcW w:w="609" w:type="dxa"/>
            <w:vMerge/>
          </w:tcPr>
          <w:p w:rsidR="00435C76" w:rsidRPr="0063010B" w:rsidRDefault="00435C76" w:rsidP="0081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встречи + практические занятия с инспектором по пропаганде безопасности дорожного движения ОГИБДД МО России «Каменский» с освещением  в  СМИ</w:t>
            </w:r>
          </w:p>
        </w:tc>
        <w:tc>
          <w:tcPr>
            <w:tcW w:w="1701" w:type="dxa"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435C76" w:rsidRPr="0063010B" w:rsidRDefault="00435C76" w:rsidP="0081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76" w:rsidRDefault="00435C76" w:rsidP="00435C76"/>
    <w:p w:rsidR="0036534C" w:rsidRDefault="0036534C"/>
    <w:sectPr w:rsidR="0036534C" w:rsidSect="00BD08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C76"/>
    <w:rsid w:val="0036534C"/>
    <w:rsid w:val="0043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C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3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5C7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35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ite/munitsipalnoe-byudzhetnoe-doshkolnoe-obrazovatelnoe-uchrezhdenie-detskiy-sad-no-189-solnyshko" TargetMode="External"/><Relationship Id="rId5" Type="http://schemas.openxmlformats.org/officeDocument/2006/relationships/hyperlink" Target="http://nsportal.ru/site/munitsipalnoe-byudzhetnoe-doshkolnoe-obrazovatelnoe-uchrezhdenie-detskiy-sad-no-189-solnyshko" TargetMode="External"/><Relationship Id="rId4" Type="http://schemas.openxmlformats.org/officeDocument/2006/relationships/hyperlink" Target="mailto:ptiza27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Д\САД</cp:lastModifiedBy>
  <cp:revision>2</cp:revision>
  <dcterms:created xsi:type="dcterms:W3CDTF">2015-12-23T04:54:00Z</dcterms:created>
  <dcterms:modified xsi:type="dcterms:W3CDTF">2015-12-23T04:56:00Z</dcterms:modified>
</cp:coreProperties>
</file>